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E22E5" w:rsidP="7D2A5E26" w:rsidRDefault="00DE22E5" w14:paraId="5302A0A9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b w:val="1"/>
          <w:bCs w:val="1"/>
          <w:sz w:val="28"/>
          <w:szCs w:val="28"/>
        </w:rPr>
      </w:pPr>
    </w:p>
    <w:p w:rsidR="002C0AB0" w:rsidP="7D2A5E26" w:rsidRDefault="002C0AB0" w14:paraId="50F0F138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b w:val="1"/>
          <w:bCs w:val="1"/>
          <w:sz w:val="22"/>
          <w:szCs w:val="22"/>
        </w:rPr>
      </w:pPr>
    </w:p>
    <w:p w:rsidR="002C0AB0" w:rsidP="7D2A5E26" w:rsidRDefault="002C0AB0" w14:paraId="58F6C647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b w:val="1"/>
          <w:bCs w:val="1"/>
          <w:sz w:val="22"/>
          <w:szCs w:val="22"/>
        </w:rPr>
      </w:pPr>
    </w:p>
    <w:p w:rsidRPr="00A04A80" w:rsidR="00D8220C" w:rsidP="47866D20" w:rsidRDefault="002221BC" w14:paraId="26DA587A" w14:textId="448CC27B">
      <w:pPr>
        <w:pStyle w:val="Normal"/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libri" w:hAnsi="Calibri"/>
          <w:b w:val="1"/>
          <w:bCs w:val="1"/>
          <w:sz w:val="22"/>
          <w:szCs w:val="22"/>
        </w:rPr>
      </w:pPr>
      <w:r w:rsidR="4E1BA7E4">
        <w:drawing>
          <wp:inline wp14:editId="76B49345" wp14:anchorId="4C58890F">
            <wp:extent cx="1190625" cy="1190625"/>
            <wp:effectExtent l="0" t="0" r="0" b="0"/>
            <wp:docPr id="17952448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4041f6e779479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D2A5E26" w:rsidR="002221BC">
        <w:rPr>
          <w:rFonts w:ascii="BEacon" w:hAnsi="BEacon" w:eastAsia="BEacon" w:cs="BEacon"/>
          <w:b w:val="1"/>
          <w:bCs w:val="1"/>
          <w:sz w:val="22"/>
          <w:szCs w:val="22"/>
        </w:rPr>
        <w:t>Bristol Beacon</w:t>
      </w:r>
      <w:r w:rsidRPr="7D2A5E26" w:rsidR="00D8220C">
        <w:rPr>
          <w:rFonts w:ascii="BEacon" w:hAnsi="BEacon" w:eastAsia="BEacon" w:cs="BEacon"/>
          <w:b w:val="1"/>
          <w:bCs w:val="1"/>
          <w:sz w:val="22"/>
          <w:szCs w:val="22"/>
        </w:rPr>
        <w:t xml:space="preserve"> </w:t>
      </w:r>
      <w:r w:rsidRPr="7D2A5E26" w:rsidR="008B4F9B">
        <w:rPr>
          <w:rFonts w:ascii="BEacon" w:hAnsi="BEacon" w:eastAsia="BEacon" w:cs="BEacon"/>
          <w:b w:val="1"/>
          <w:bCs w:val="1"/>
          <w:sz w:val="22"/>
          <w:szCs w:val="22"/>
        </w:rPr>
        <w:t>–</w:t>
      </w:r>
      <w:r w:rsidRPr="7D2A5E26" w:rsidR="00D8220C">
        <w:rPr>
          <w:rFonts w:ascii="BEacon" w:hAnsi="BEacon" w:eastAsia="BEacon" w:cs="BEacon"/>
          <w:b w:val="1"/>
          <w:bCs w:val="1"/>
          <w:sz w:val="22"/>
          <w:szCs w:val="22"/>
        </w:rPr>
        <w:t>Equal Opportunities Monitoring Form</w:t>
      </w:r>
    </w:p>
    <w:p w:rsidRPr="00A04A80" w:rsidR="00C355D6" w:rsidP="7D2A5E26" w:rsidRDefault="00C355D6" w14:paraId="2180F512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b w:val="1"/>
          <w:bCs w:val="1"/>
          <w:sz w:val="22"/>
          <w:szCs w:val="22"/>
        </w:rPr>
      </w:pPr>
    </w:p>
    <w:p w:rsidRPr="00EE105A" w:rsidR="00492AA3" w:rsidP="7D2A5E26" w:rsidRDefault="002221BC" w14:paraId="6B468895" w14:textId="247E6003">
      <w:pPr>
        <w:pStyle w:val="paragraph"/>
        <w:spacing w:before="0" w:beforeAutospacing="off" w:after="0" w:afterAutospacing="off"/>
        <w:textAlignment w:val="baseline"/>
        <w:rPr>
          <w:rFonts w:ascii="BEacon" w:hAnsi="BEacon" w:eastAsia="BEacon" w:cs="BEacon"/>
          <w:color w:val="333333"/>
          <w:sz w:val="22"/>
          <w:szCs w:val="22"/>
          <w:shd w:val="clear" w:color="auto" w:fill="FFFFFF"/>
        </w:rPr>
      </w:pPr>
      <w:r w:rsidRPr="7D2A5E26" w:rsidR="002221BC">
        <w:rPr>
          <w:rFonts w:ascii="BEacon" w:hAnsi="BEacon" w:eastAsia="BEacon" w:cs="BEacon"/>
          <w:sz w:val="22"/>
          <w:szCs w:val="22"/>
        </w:rPr>
        <w:t>Bristol Beacon</w:t>
      </w:r>
      <w:r w:rsidRPr="7D2A5E26" w:rsidR="00D8220C">
        <w:rPr>
          <w:rFonts w:ascii="BEacon" w:hAnsi="BEacon" w:eastAsia="BEacon" w:cs="BEacon"/>
          <w:sz w:val="22"/>
          <w:szCs w:val="22"/>
        </w:rPr>
        <w:t xml:space="preserve"> </w:t>
      </w:r>
      <w:r w:rsidRPr="7D2A5E26" w:rsidR="008B4F9B">
        <w:rPr>
          <w:rFonts w:ascii="BEacon" w:hAnsi="BEacon" w:eastAsia="BEacon" w:cs="BEacon"/>
          <w:sz w:val="22"/>
          <w:szCs w:val="22"/>
        </w:rPr>
        <w:t xml:space="preserve">have</w:t>
      </w:r>
      <w:r w:rsidRPr="7D2A5E26" w:rsidR="008B4F9B">
        <w:rPr>
          <w:rFonts w:ascii="BEacon" w:hAnsi="BEacon" w:eastAsia="BEacon" w:cs="BEacon"/>
          <w:sz w:val="22"/>
          <w:szCs w:val="22"/>
        </w:rPr>
        <w:t xml:space="preserve"> a strong commitment to </w:t>
      </w:r>
      <w:r w:rsidRPr="7D2A5E26" w:rsidR="00D8220C">
        <w:rPr>
          <w:rFonts w:ascii="BEacon" w:hAnsi="BEacon" w:eastAsia="BEacon" w:cs="BEacon"/>
          <w:sz w:val="22"/>
          <w:szCs w:val="22"/>
        </w:rPr>
        <w:t>Equal Opportunities</w:t>
      </w:r>
      <w:r w:rsidRPr="7D2A5E26" w:rsidR="008B4F9B">
        <w:rPr>
          <w:rFonts w:ascii="BEacon" w:hAnsi="BEacon" w:eastAsia="BEacon" w:cs="BEacon"/>
          <w:sz w:val="22"/>
          <w:szCs w:val="22"/>
        </w:rPr>
        <w:t xml:space="preserve">. </w:t>
      </w:r>
      <w:r w:rsidRPr="7D2A5E26" w:rsidR="001B5B55">
        <w:rPr>
          <w:rFonts w:ascii="BEacon" w:hAnsi="BEacon" w:eastAsia="BEacon" w:cs="BEacon"/>
          <w:sz w:val="22"/>
          <w:szCs w:val="22"/>
        </w:rPr>
        <w:t>This includes not discriminating under the Equality Act 2010</w:t>
      </w:r>
      <w:r w:rsidRPr="7D2A5E26" w:rsidR="008B4F9B">
        <w:rPr>
          <w:rFonts w:ascii="BEacon" w:hAnsi="BEacon" w:eastAsia="BEacon" w:cs="BEacon"/>
          <w:sz w:val="22"/>
          <w:szCs w:val="22"/>
        </w:rPr>
        <w:t xml:space="preserve">.  </w:t>
      </w:r>
      <w:r w:rsidRPr="7D2A5E26" w:rsidR="00EE105A">
        <w:rPr>
          <w:rStyle w:val="normaltextrun"/>
          <w:rFonts w:ascii="BEacon" w:hAnsi="BEacon" w:eastAsia="BEacon" w:cs="BEacon"/>
          <w:color w:val="333333"/>
          <w:sz w:val="22"/>
          <w:szCs w:val="22"/>
          <w:shd w:val="clear" w:color="auto" w:fill="FFFFFF"/>
        </w:rPr>
        <w:t>We ask for the diversity data in our Equal Opportunities Monitoring Form to ensure that we are meeting our diversity commitments and creating inclusive opportunities</w:t>
      </w:r>
      <w:r w:rsidRPr="7D2A5E26" w:rsidR="00282B4F">
        <w:rPr>
          <w:rStyle w:val="normaltextrun"/>
          <w:rFonts w:ascii="BEacon" w:hAnsi="BEacon" w:eastAsia="BEacon" w:cs="BEacon"/>
          <w:color w:val="333333"/>
          <w:sz w:val="22"/>
          <w:szCs w:val="22"/>
          <w:shd w:val="clear" w:color="auto" w:fill="FFFFFF"/>
        </w:rPr>
        <w:t xml:space="preserve"> and </w:t>
      </w:r>
      <w:r w:rsidRPr="7D2A5E26" w:rsidR="00275409">
        <w:rPr>
          <w:rStyle w:val="normaltextrun"/>
          <w:rFonts w:ascii="BEacon" w:hAnsi="BEacon" w:eastAsia="BEacon" w:cs="BEacon"/>
          <w:color w:val="333333"/>
          <w:sz w:val="22"/>
          <w:szCs w:val="22"/>
          <w:shd w:val="clear" w:color="auto" w:fill="FFFFFF"/>
        </w:rPr>
        <w:t xml:space="preserve">because as recipients of Arts Council funding, we need to provide diversity monitoring information as part of our reporting processes</w:t>
      </w:r>
      <w:r w:rsidRPr="7D2A5E26" w:rsidR="00275409">
        <w:rPr>
          <w:rStyle w:val="normaltextrun"/>
          <w:rFonts w:ascii="BEacon" w:hAnsi="BEacon" w:eastAsia="BEacon" w:cs="BEacon"/>
          <w:color w:val="333333"/>
          <w:sz w:val="22"/>
          <w:szCs w:val="22"/>
          <w:shd w:val="clear" w:color="auto" w:fill="FFFFFF"/>
        </w:rPr>
        <w:t xml:space="preserve">.  </w:t>
      </w:r>
      <w:r w:rsidRPr="7D2A5E26" w:rsidR="00275409">
        <w:rPr>
          <w:rStyle w:val="normaltextrun"/>
          <w:rFonts w:ascii="BEacon" w:hAnsi="BEacon" w:eastAsia="BEacon" w:cs="BEacon"/>
          <w:color w:val="333333"/>
          <w:sz w:val="22"/>
          <w:szCs w:val="22"/>
          <w:shd w:val="clear" w:color="auto" w:fill="FFFFFF"/>
        </w:rPr>
        <w:t xml:space="preserve"> </w:t>
      </w:r>
    </w:p>
    <w:p w:rsidR="00C355D6" w:rsidP="7D2A5E26" w:rsidRDefault="00C355D6" w14:paraId="0BF29C31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sz w:val="22"/>
          <w:szCs w:val="22"/>
        </w:rPr>
      </w:pPr>
    </w:p>
    <w:p w:rsidR="001B5B55" w:rsidP="7D2A5E26" w:rsidRDefault="00D8220C" w14:paraId="755EB22E" w14:textId="1E90F171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sz w:val="22"/>
          <w:szCs w:val="22"/>
        </w:rPr>
      </w:pPr>
      <w:r w:rsidRPr="7D2A5E26" w:rsidR="00D8220C">
        <w:rPr>
          <w:rFonts w:ascii="BEacon" w:hAnsi="BEacon" w:eastAsia="BEacon" w:cs="BEacon"/>
          <w:sz w:val="22"/>
          <w:szCs w:val="22"/>
        </w:rPr>
        <w:t>This information will be kept confidential and used only for monitoring</w:t>
      </w:r>
      <w:r w:rsidRPr="7D2A5E26" w:rsidR="00DE22E5">
        <w:rPr>
          <w:rFonts w:ascii="BEacon" w:hAnsi="BEacon" w:eastAsia="BEacon" w:cs="BEacon"/>
          <w:sz w:val="22"/>
          <w:szCs w:val="22"/>
        </w:rPr>
        <w:t xml:space="preserve"> and reporting</w:t>
      </w:r>
      <w:r w:rsidRPr="7D2A5E26" w:rsidR="00D8220C">
        <w:rPr>
          <w:rFonts w:ascii="BEacon" w:hAnsi="BEacon" w:eastAsia="BEacon" w:cs="BEacon"/>
          <w:sz w:val="22"/>
          <w:szCs w:val="22"/>
        </w:rPr>
        <w:t xml:space="preserve"> purposes. </w:t>
      </w:r>
      <w:r w:rsidRPr="7D2A5E26" w:rsidR="00DE22E5">
        <w:rPr>
          <w:rFonts w:ascii="BEacon" w:hAnsi="BEacon" w:eastAsia="BEacon" w:cs="BEacon"/>
          <w:sz w:val="22"/>
          <w:szCs w:val="22"/>
        </w:rPr>
        <w:t xml:space="preserve"> </w:t>
      </w:r>
      <w:r w:rsidRPr="7D2A5E26" w:rsidR="00532E59">
        <w:rPr>
          <w:rFonts w:ascii="BEacon" w:hAnsi="BEacon" w:eastAsia="BEacon" w:cs="BEacon"/>
          <w:b w:val="1"/>
          <w:bCs w:val="1"/>
          <w:sz w:val="22"/>
          <w:szCs w:val="22"/>
        </w:rPr>
        <w:t>P</w:t>
      </w:r>
      <w:r w:rsidRPr="7D2A5E26" w:rsidR="00D8220C">
        <w:rPr>
          <w:rFonts w:ascii="BEacon" w:hAnsi="BEacon" w:eastAsia="BEacon" w:cs="BEacon"/>
          <w:b w:val="1"/>
          <w:bCs w:val="1"/>
          <w:sz w:val="22"/>
          <w:szCs w:val="22"/>
        </w:rPr>
        <w:t xml:space="preserve">lease note that none of the questions </w:t>
      </w:r>
      <w:r w:rsidRPr="7D2A5E26" w:rsidR="00C355D6">
        <w:rPr>
          <w:rFonts w:ascii="BEacon" w:hAnsi="BEacon" w:eastAsia="BEacon" w:cs="BEacon"/>
          <w:b w:val="1"/>
          <w:bCs w:val="1"/>
          <w:sz w:val="22"/>
          <w:szCs w:val="22"/>
        </w:rPr>
        <w:t>on this form</w:t>
      </w:r>
      <w:r w:rsidRPr="7D2A5E26" w:rsidR="00D8220C">
        <w:rPr>
          <w:rFonts w:ascii="BEacon" w:hAnsi="BEacon" w:eastAsia="BEacon" w:cs="BEacon"/>
          <w:b w:val="1"/>
          <w:bCs w:val="1"/>
          <w:sz w:val="22"/>
          <w:szCs w:val="22"/>
        </w:rPr>
        <w:t xml:space="preserve"> are compulsory</w:t>
      </w:r>
      <w:r w:rsidRPr="7D2A5E26" w:rsidR="00B25242">
        <w:rPr>
          <w:rFonts w:ascii="BEacon" w:hAnsi="BEacon" w:eastAsia="BEacon" w:cs="BEacon"/>
          <w:b w:val="1"/>
          <w:bCs w:val="1"/>
          <w:sz w:val="22"/>
          <w:szCs w:val="22"/>
        </w:rPr>
        <w:t>, you do not have to give any information that you are not comfortable with providing</w:t>
      </w:r>
      <w:r w:rsidRPr="7D2A5E26" w:rsidR="00D8220C">
        <w:rPr>
          <w:rFonts w:ascii="BEacon" w:hAnsi="BEacon" w:eastAsia="BEacon" w:cs="BEacon"/>
          <w:b w:val="1"/>
          <w:bCs w:val="1"/>
          <w:sz w:val="22"/>
          <w:szCs w:val="22"/>
        </w:rPr>
        <w:t>.</w:t>
      </w:r>
      <w:r w:rsidRPr="7D2A5E26" w:rsidR="00532E59">
        <w:rPr>
          <w:rFonts w:ascii="BEacon" w:hAnsi="BEacon" w:eastAsia="BEacon" w:cs="BEacon"/>
          <w:sz w:val="22"/>
          <w:szCs w:val="22"/>
        </w:rPr>
        <w:t xml:space="preserve">  Please tick the relevant box</w:t>
      </w:r>
      <w:r w:rsidRPr="7D2A5E26" w:rsidR="00F80D20">
        <w:rPr>
          <w:rFonts w:ascii="BEacon" w:hAnsi="BEacon" w:eastAsia="BEacon" w:cs="BEacon"/>
          <w:sz w:val="22"/>
          <w:szCs w:val="22"/>
        </w:rPr>
        <w:t xml:space="preserve"> and provide any relevant information</w:t>
      </w:r>
      <w:r w:rsidRPr="7D2A5E26" w:rsidR="00532E59">
        <w:rPr>
          <w:rFonts w:ascii="BEacon" w:hAnsi="BEacon" w:eastAsia="BEacon" w:cs="BEacon"/>
          <w:sz w:val="22"/>
          <w:szCs w:val="22"/>
        </w:rPr>
        <w:t>:</w:t>
      </w:r>
    </w:p>
    <w:p w:rsidRPr="004A5B4D" w:rsidR="007916FA" w:rsidP="7D2A5E26" w:rsidRDefault="007916FA" w14:paraId="695D52A5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b w:val="1"/>
          <w:bCs w:val="1"/>
          <w:color w:val="000000"/>
          <w:sz w:val="22"/>
          <w:szCs w:val="22"/>
        </w:rPr>
      </w:pPr>
    </w:p>
    <w:tbl>
      <w:tblPr>
        <w:tblW w:w="10490" w:type="dxa"/>
        <w:tblInd w:w="-4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26"/>
        <w:gridCol w:w="1384"/>
        <w:gridCol w:w="1134"/>
        <w:gridCol w:w="142"/>
        <w:gridCol w:w="1701"/>
        <w:gridCol w:w="1134"/>
        <w:gridCol w:w="2552"/>
        <w:gridCol w:w="1417"/>
      </w:tblGrid>
      <w:tr w:rsidRPr="00DB2B39" w:rsidR="00132674" w:rsidTr="7D2A5E26" w14:paraId="5B856015" w14:textId="77777777">
        <w:trPr>
          <w:cantSplit/>
        </w:trPr>
        <w:tc>
          <w:tcPr>
            <w:tcW w:w="1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132674" w:rsidP="7D2A5E26" w:rsidRDefault="00132674" w14:paraId="154B82F7" w14:textId="2B8C8D84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31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132674">
              <w:rPr>
                <w:rFonts w:ascii="Calibri" w:hAnsi="Calibri" w:cs="Arial"/>
                <w:b w:val="1"/>
                <w:bCs w:val="1"/>
                <w:sz w:val="22"/>
                <w:szCs w:val="22"/>
              </w:rPr>
              <w:t xml:space="preserve">Age:  </w:t>
            </w:r>
          </w:p>
        </w:tc>
        <w:tc>
          <w:tcPr>
            <w:tcW w:w="9464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132674" w:rsidP="7D2A5E26" w:rsidRDefault="00132674" w14:paraId="5F7D0DC0" w14:textId="72B1425B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31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</w:tr>
      <w:tr w:rsidRPr="00DB2B39" w:rsidR="00C355D6" w:rsidTr="7D2A5E26" w14:paraId="4318F380" w14:textId="77777777">
        <w:trPr>
          <w:cantSplit/>
        </w:trPr>
        <w:tc>
          <w:tcPr>
            <w:tcW w:w="10490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C355D6" w:rsidP="7D2A5E26" w:rsidRDefault="005650BB" w14:paraId="26C3DD99" w14:textId="110B5FBA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5650BB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Gender:</w:t>
            </w:r>
            <w:r w:rsidRPr="7D2A5E26" w:rsidR="00C355D6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Pr="00DB2B39" w:rsidR="00A05BA8" w:rsidTr="7D2A5E26" w14:paraId="6B6D1DF2" w14:textId="77777777">
        <w:trPr>
          <w:cantSplit/>
          <w:trHeight w:val="239"/>
        </w:trPr>
        <w:tc>
          <w:tcPr>
            <w:tcW w:w="24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2F4242D4" w14:textId="1FA56A8B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Female</w:t>
            </w:r>
          </w:p>
        </w:tc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1C0A83E1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5A71FF71" w14:textId="013371E1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Male</w:t>
            </w:r>
          </w:p>
        </w:tc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62616E70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05BA8" w:rsidP="7D2A5E26" w:rsidRDefault="00A05BA8" w14:paraId="4ED6971A" w14:textId="29631E80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 xml:space="preserve">Prefer not to say  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196FA72D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</w:tr>
      <w:tr w:rsidRPr="00DB2B39" w:rsidR="00A05BA8" w:rsidTr="7D2A5E26" w14:paraId="389A0C78" w14:textId="77777777">
        <w:trPr>
          <w:cantSplit/>
          <w:trHeight w:val="239"/>
        </w:trPr>
        <w:tc>
          <w:tcPr>
            <w:tcW w:w="24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5422BA62" w14:textId="77DA993F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Transgender Female</w:t>
            </w:r>
          </w:p>
        </w:tc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535529FA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053836A3" w14:textId="013BCBDB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Transgender Male</w:t>
            </w:r>
          </w:p>
        </w:tc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5894C462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A05BA8" w:rsidP="7D2A5E26" w:rsidRDefault="00A05BA8" w14:paraId="5E3ED424" w14:textId="791F43F0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 xml:space="preserve">Non-binary 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A05BA8" w:rsidP="7D2A5E26" w:rsidRDefault="00A05BA8" w14:paraId="2B5D628A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</w:tr>
      <w:tr w:rsidRPr="00DB2B39" w:rsidR="00DA3D08" w:rsidTr="7D2A5E26" w14:paraId="55678345" w14:textId="77777777">
        <w:trPr>
          <w:cantSplit/>
          <w:trHeight w:val="239"/>
        </w:trPr>
        <w:tc>
          <w:tcPr>
            <w:tcW w:w="3686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A3D08" w:rsidP="7D2A5E26" w:rsidRDefault="00DA3D08" w14:paraId="08DD2440" w14:textId="674BDCCF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DA3D0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Other gender identity (please specify)</w:t>
            </w:r>
          </w:p>
        </w:tc>
        <w:tc>
          <w:tcPr>
            <w:tcW w:w="6804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B2B39" w:rsidR="00DA3D08" w:rsidP="7D2A5E26" w:rsidRDefault="00DA3D08" w14:paraId="26C457C2" w14:textId="77777777">
            <w:pPr>
              <w:tabs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before="84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</w:tr>
    </w:tbl>
    <w:p w:rsidRPr="00437B76" w:rsidR="00A05BA8" w:rsidP="7D2A5E26" w:rsidRDefault="00A05BA8" w14:paraId="7F23C714" w14:textId="77777777">
      <w:pPr>
        <w:tabs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BEacon" w:hAnsi="BEacon" w:eastAsia="BEacon" w:cs="BEacon"/>
          <w:b w:val="1"/>
          <w:bCs w:val="1"/>
          <w:color w:val="000000"/>
          <w:sz w:val="22"/>
          <w:szCs w:val="22"/>
        </w:rPr>
      </w:pPr>
    </w:p>
    <w:p w:rsidR="00D8220C" w:rsidP="7D2A5E26" w:rsidRDefault="00D8220C" w14:paraId="1A994261" w14:textId="77777777">
      <w:pPr>
        <w:pStyle w:val="Heading4"/>
        <w:rPr>
          <w:rFonts w:ascii="BEacon" w:hAnsi="BEacon" w:eastAsia="BEacon" w:cs="BEacon"/>
          <w:b w:val="0"/>
          <w:bCs w:val="0"/>
          <w:sz w:val="22"/>
          <w:szCs w:val="22"/>
        </w:rPr>
      </w:pPr>
      <w:r w:rsidRPr="7D2A5E26" w:rsidR="00D8220C">
        <w:rPr>
          <w:rFonts w:ascii="BEacon" w:hAnsi="BEacon" w:eastAsia="BEacon" w:cs="BEacon"/>
          <w:sz w:val="22"/>
          <w:szCs w:val="22"/>
        </w:rPr>
        <w:t>Disability:</w:t>
      </w:r>
      <w:r w:rsidRPr="7D2A5E26" w:rsidR="00D8220C">
        <w:rPr>
          <w:rFonts w:ascii="BEacon" w:hAnsi="BEacon" w:eastAsia="BEacon" w:cs="BEacon"/>
          <w:sz w:val="22"/>
          <w:szCs w:val="22"/>
        </w:rPr>
        <w:t xml:space="preserve"> </w:t>
      </w:r>
      <w:r w:rsidRPr="7D2A5E26" w:rsidR="00D8220C">
        <w:rPr>
          <w:rFonts w:ascii="BEacon" w:hAnsi="BEacon" w:eastAsia="BEacon" w:cs="BEacon"/>
          <w:b w:val="0"/>
          <w:bCs w:val="0"/>
          <w:sz w:val="22"/>
          <w:szCs w:val="22"/>
        </w:rPr>
        <w:t xml:space="preserve">The </w:t>
      </w:r>
      <w:r w:rsidRPr="7D2A5E26" w:rsidR="001B5B55">
        <w:rPr>
          <w:rFonts w:ascii="BEacon" w:hAnsi="BEacon" w:eastAsia="BEacon" w:cs="BEacon"/>
          <w:b w:val="0"/>
          <w:bCs w:val="0"/>
          <w:sz w:val="22"/>
          <w:szCs w:val="22"/>
        </w:rPr>
        <w:t>Equality Act 2010</w:t>
      </w:r>
      <w:r w:rsidRPr="7D2A5E26" w:rsidR="00D8220C">
        <w:rPr>
          <w:rFonts w:ascii="BEacon" w:hAnsi="BEacon" w:eastAsia="BEacon" w:cs="BEacon"/>
          <w:b w:val="0"/>
          <w:bCs w:val="0"/>
          <w:sz w:val="22"/>
          <w:szCs w:val="22"/>
        </w:rPr>
        <w:t xml:space="preserve"> defines disability as: “A physical or mental impairment </w:t>
      </w:r>
      <w:r w:rsidRPr="7D2A5E26" w:rsidR="001B5B55">
        <w:rPr>
          <w:rFonts w:ascii="BEacon" w:hAnsi="BEacon" w:eastAsia="BEacon" w:cs="BEacon"/>
          <w:b w:val="0"/>
          <w:bCs w:val="0"/>
          <w:sz w:val="22"/>
          <w:szCs w:val="22"/>
        </w:rPr>
        <w:t>that</w:t>
      </w:r>
      <w:r w:rsidRPr="7D2A5E26" w:rsidR="00D8220C">
        <w:rPr>
          <w:rFonts w:ascii="BEacon" w:hAnsi="BEacon" w:eastAsia="BEacon" w:cs="BEacon"/>
          <w:b w:val="0"/>
          <w:bCs w:val="0"/>
          <w:sz w:val="22"/>
          <w:szCs w:val="22"/>
        </w:rPr>
        <w:t xml:space="preserve"> has a substantial </w:t>
      </w:r>
      <w:r w:rsidRPr="7D2A5E26" w:rsidR="001B5B55">
        <w:rPr>
          <w:rFonts w:ascii="BEacon" w:hAnsi="BEacon" w:eastAsia="BEacon" w:cs="BEacon"/>
          <w:b w:val="0"/>
          <w:bCs w:val="0"/>
          <w:sz w:val="22"/>
          <w:szCs w:val="22"/>
        </w:rPr>
        <w:t xml:space="preserve">and </w:t>
      </w:r>
      <w:r w:rsidRPr="7D2A5E26" w:rsidR="00D8220C">
        <w:rPr>
          <w:rFonts w:ascii="BEacon" w:hAnsi="BEacon" w:eastAsia="BEacon" w:cs="BEacon"/>
          <w:b w:val="0"/>
          <w:bCs w:val="0"/>
          <w:sz w:val="22"/>
          <w:szCs w:val="22"/>
        </w:rPr>
        <w:t xml:space="preserve">long-term </w:t>
      </w:r>
      <w:r w:rsidRPr="7D2A5E26" w:rsidR="001B5B55">
        <w:rPr>
          <w:rFonts w:ascii="BEacon" w:hAnsi="BEacon" w:eastAsia="BEacon" w:cs="BEacon"/>
          <w:b w:val="0"/>
          <w:bCs w:val="0"/>
          <w:sz w:val="22"/>
          <w:szCs w:val="22"/>
        </w:rPr>
        <w:t>negative</w:t>
      </w:r>
      <w:r w:rsidRPr="7D2A5E26" w:rsidR="00D8220C">
        <w:rPr>
          <w:rFonts w:ascii="BEacon" w:hAnsi="BEacon" w:eastAsia="BEacon" w:cs="BEacon"/>
          <w:b w:val="0"/>
          <w:bCs w:val="0"/>
          <w:sz w:val="22"/>
          <w:szCs w:val="22"/>
        </w:rPr>
        <w:t xml:space="preserve"> effect on </w:t>
      </w:r>
      <w:r w:rsidRPr="7D2A5E26" w:rsidR="001B5B55">
        <w:rPr>
          <w:rFonts w:ascii="BEacon" w:hAnsi="BEacon" w:eastAsia="BEacon" w:cs="BEacon"/>
          <w:b w:val="0"/>
          <w:bCs w:val="0"/>
          <w:sz w:val="22"/>
          <w:szCs w:val="22"/>
        </w:rPr>
        <w:t xml:space="preserve">your ability to do normal day to </w:t>
      </w:r>
      <w:r w:rsidRPr="7D2A5E26" w:rsidR="00D8220C">
        <w:rPr>
          <w:rFonts w:ascii="BEacon" w:hAnsi="BEacon" w:eastAsia="BEacon" w:cs="BEacon"/>
          <w:b w:val="0"/>
          <w:bCs w:val="0"/>
          <w:sz w:val="22"/>
          <w:szCs w:val="22"/>
        </w:rPr>
        <w:t>day activities”.</w:t>
      </w:r>
    </w:p>
    <w:tbl>
      <w:tblPr>
        <w:tblW w:w="10490" w:type="dxa"/>
        <w:tblInd w:w="-4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1418"/>
        <w:gridCol w:w="1134"/>
        <w:gridCol w:w="1417"/>
      </w:tblGrid>
      <w:tr w:rsidRPr="00437B76" w:rsidR="00A05BA8" w:rsidTr="7D2A5E26" w14:paraId="7D4A0030" w14:textId="77777777">
        <w:trPr>
          <w:cantSplit/>
        </w:trPr>
        <w:tc>
          <w:tcPr>
            <w:tcW w:w="55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37B76" w:rsidR="00A05BA8" w:rsidP="7D2A5E26" w:rsidRDefault="00A05BA8" w14:paraId="04943D50" w14:textId="6EB3252B">
            <w:pPr>
              <w:tabs>
                <w:tab w:val="left" w:pos="174"/>
                <w:tab w:val="left" w:pos="1254"/>
                <w:tab w:val="left" w:pos="2334"/>
                <w:tab w:val="left" w:pos="374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46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</w:tabs>
              <w:spacing w:before="91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 xml:space="preserve">Do you consider </w:t>
            </w: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 xml:space="preserve">yourself to have a disability? </w:t>
            </w:r>
          </w:p>
        </w:tc>
        <w:tc>
          <w:tcPr>
            <w:tcW w:w="9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37B76" w:rsidR="00A05BA8" w:rsidP="7D2A5E26" w:rsidRDefault="00A05BA8" w14:paraId="4600D0C6" w14:textId="50021D01">
            <w:pPr>
              <w:tabs>
                <w:tab w:val="left" w:pos="174"/>
                <w:tab w:val="left" w:pos="1254"/>
                <w:tab w:val="left" w:pos="2334"/>
                <w:tab w:val="left" w:pos="374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46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</w:tabs>
              <w:spacing w:before="91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Yes</w:t>
            </w:r>
          </w:p>
        </w:tc>
        <w:tc>
          <w:tcPr>
            <w:tcW w:w="14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37B76" w:rsidR="00A05BA8" w:rsidP="7D2A5E26" w:rsidRDefault="00A05BA8" w14:paraId="285603F0" w14:textId="77777777">
            <w:pPr>
              <w:tabs>
                <w:tab w:val="left" w:pos="174"/>
                <w:tab w:val="left" w:pos="1254"/>
                <w:tab w:val="left" w:pos="2334"/>
                <w:tab w:val="left" w:pos="374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46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</w:tabs>
              <w:spacing w:before="91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37B76" w:rsidR="00A05BA8" w:rsidP="7D2A5E26" w:rsidRDefault="00A05BA8" w14:paraId="06E1D706" w14:textId="4E923B7F">
            <w:pPr>
              <w:tabs>
                <w:tab w:val="left" w:pos="174"/>
                <w:tab w:val="left" w:pos="1254"/>
                <w:tab w:val="left" w:pos="2334"/>
                <w:tab w:val="left" w:pos="374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46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</w:tabs>
              <w:spacing w:before="91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A05BA8">
              <w:rPr>
                <w:rFonts w:ascii="Calibri" w:hAnsi="Calibri" w:cs="Arial"/>
                <w:color w:val="000000" w:themeColor="text1" w:themeTint="FF" w:themeShade="FF"/>
                <w:sz w:val="22"/>
                <w:szCs w:val="22"/>
              </w:rPr>
              <w:t>No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37B76" w:rsidR="00A05BA8" w:rsidP="7D2A5E26" w:rsidRDefault="00A05BA8" w14:paraId="2102A393" w14:textId="77777777">
            <w:pPr>
              <w:tabs>
                <w:tab w:val="left" w:pos="174"/>
                <w:tab w:val="left" w:pos="1254"/>
                <w:tab w:val="left" w:pos="2334"/>
                <w:tab w:val="left" w:pos="3744"/>
                <w:tab w:val="left" w:pos="4314"/>
                <w:tab w:val="left" w:pos="5034"/>
                <w:tab w:val="left" w:pos="5754"/>
                <w:tab w:val="left" w:pos="6474"/>
                <w:tab w:val="left" w:pos="7194"/>
                <w:tab w:val="left" w:pos="7914"/>
                <w:tab w:val="left" w:pos="8634"/>
                <w:tab w:val="left" w:pos="9354"/>
                <w:tab w:val="left" w:pos="10074"/>
                <w:tab w:val="left" w:pos="10464"/>
                <w:tab w:val="left" w:pos="11514"/>
                <w:tab w:val="left" w:pos="12234"/>
                <w:tab w:val="left" w:pos="12954"/>
                <w:tab w:val="left" w:pos="13674"/>
                <w:tab w:val="left" w:pos="14394"/>
                <w:tab w:val="left" w:pos="15114"/>
                <w:tab w:val="left" w:pos="15834"/>
                <w:tab w:val="left" w:pos="16554"/>
                <w:tab w:val="left" w:pos="17274"/>
              </w:tabs>
              <w:spacing w:before="91" w:after="40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</w:tr>
    </w:tbl>
    <w:p w:rsidR="00D8220C" w:rsidP="7D2A5E26" w:rsidRDefault="00D8220C" w14:paraId="1AF61DB6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color w:val="000000"/>
          <w:sz w:val="22"/>
          <w:szCs w:val="22"/>
        </w:rPr>
      </w:pPr>
    </w:p>
    <w:p w:rsidR="002D3E85" w:rsidP="7D2A5E26" w:rsidRDefault="002D3E85" w14:paraId="6EDE94B9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color w:val="000000"/>
          <w:sz w:val="22"/>
          <w:szCs w:val="22"/>
        </w:rPr>
      </w:pPr>
      <w:r w:rsidRPr="7D2A5E26" w:rsidR="002D3E85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 xml:space="preserve">Please </w:t>
      </w:r>
      <w:r w:rsidRPr="7D2A5E26" w:rsidR="002D3E85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>indicate</w:t>
      </w:r>
      <w:r w:rsidRPr="7D2A5E26" w:rsidR="002D3E85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 xml:space="preserve">, by ticking the </w:t>
      </w:r>
      <w:r w:rsidRPr="7D2A5E26" w:rsidR="002D3E85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>appropriate box</w:t>
      </w:r>
      <w:r w:rsidRPr="7D2A5E26" w:rsidR="002D3E85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>, which category applies, please tick all that apply:</w:t>
      </w:r>
    </w:p>
    <w:p w:rsidR="002D3E85" w:rsidP="7D2A5E26" w:rsidRDefault="002D3E85" w14:paraId="6BFC7397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color w:val="00000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7"/>
        <w:gridCol w:w="709"/>
        <w:gridCol w:w="7228"/>
      </w:tblGrid>
      <w:tr w:rsidRPr="003972BA" w:rsidR="002D3E85" w:rsidTr="7D2A5E26" w14:paraId="238424FA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2D3E85" w14:paraId="4EEB67C2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37F859B7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4D968BF5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Hearing impairment</w:t>
            </w:r>
          </w:p>
        </w:tc>
      </w:tr>
      <w:tr w:rsidRPr="003972BA" w:rsidR="002D3E85" w:rsidTr="7D2A5E26" w14:paraId="35B26419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1F8B3EAC" w14:textId="185E03C2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3BF01AA3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053AA401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Visual impairment</w:t>
            </w:r>
          </w:p>
        </w:tc>
      </w:tr>
      <w:tr w:rsidRPr="003972BA" w:rsidR="002D3E85" w:rsidTr="7D2A5E26" w14:paraId="31E41E42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DB258D" w14:paraId="17B6F398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DB258D">
              <w:rPr>
                <w:rFonts w:ascii="BEacon" w:hAnsi="BEacon" w:eastAsia="BEacon" w:cs="BEacon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60ABBFE5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37ED9E71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Speech impairment</w:t>
            </w:r>
          </w:p>
        </w:tc>
      </w:tr>
      <w:tr w:rsidRPr="003972BA" w:rsidR="002D3E85" w:rsidTr="7D2A5E26" w14:paraId="19818EED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17698F37" w14:textId="3CDB1C73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47A7DE29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0E02B90B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Mobility impairment</w:t>
            </w:r>
          </w:p>
        </w:tc>
      </w:tr>
      <w:tr w:rsidRPr="003972BA" w:rsidR="002D3E85" w:rsidTr="7D2A5E26" w14:paraId="1ED15AB3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1A54C8DB" w14:textId="2369B9CF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41AA3A39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3A886D2E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 xml:space="preserve">Physical impairment  </w:t>
            </w:r>
          </w:p>
        </w:tc>
      </w:tr>
      <w:tr w:rsidRPr="003972BA" w:rsidR="002D3E85" w:rsidTr="7D2A5E26" w14:paraId="09F9D950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60914876" w14:textId="2A398B31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4095C2FD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4C6641DF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Learning difficulties (e.g. dyslexic)</w:t>
            </w:r>
          </w:p>
        </w:tc>
      </w:tr>
      <w:tr w:rsidRPr="003972BA" w:rsidR="002D3E85" w:rsidTr="7D2A5E26" w14:paraId="73D47F9B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5112889C" w14:textId="3A300642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4F0FAB80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27333DBF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Mental ill health</w:t>
            </w:r>
          </w:p>
        </w:tc>
      </w:tr>
      <w:tr w:rsidRPr="003972BA" w:rsidR="002D3E85" w:rsidTr="7D2A5E26" w14:paraId="1C2D69BA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3A30587E" w14:textId="14E2FA06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6BBFA4ED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3226F90E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 xml:space="preserve">Progressive condition  </w:t>
            </w:r>
          </w:p>
        </w:tc>
      </w:tr>
      <w:tr w:rsidRPr="003972BA" w:rsidR="002D3E85" w:rsidTr="7D2A5E26" w14:paraId="316AB30B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153DBDAB" w14:textId="39474C44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7CA20C54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6FBFF018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Prefer not to say</w:t>
            </w:r>
          </w:p>
        </w:tc>
      </w:tr>
      <w:tr w:rsidRPr="003972BA" w:rsidR="002D3E85" w:rsidTr="7D2A5E26" w14:paraId="16AFF3D4" w14:textId="77777777">
        <w:tc>
          <w:tcPr>
            <w:tcW w:w="2518" w:type="dxa"/>
            <w:shd w:val="clear" w:color="auto" w:fill="auto"/>
            <w:tcMar/>
          </w:tcPr>
          <w:p w:rsidRPr="003972BA" w:rsidR="002D3E85" w:rsidP="7D2A5E26" w:rsidRDefault="00590211" w14:paraId="65637D3E" w14:textId="09D5D303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jc w:val="center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  <w:r w:rsidRPr="7D2A5E26" w:rsidR="00590211">
              <w:rPr>
                <w:rFonts w:ascii="Calibri" w:hAnsi="Calibri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J</w:t>
            </w:r>
          </w:p>
        </w:tc>
        <w:tc>
          <w:tcPr>
            <w:tcW w:w="709" w:type="dxa"/>
            <w:shd w:val="clear" w:color="auto" w:fill="auto"/>
            <w:tcMar/>
          </w:tcPr>
          <w:p w:rsidRPr="003972BA" w:rsidR="002D3E85" w:rsidP="7D2A5E26" w:rsidRDefault="002D3E85" w14:paraId="34C8A1F8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b w:val="1"/>
                <w:bCs w:val="1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  <w:tcMar/>
          </w:tcPr>
          <w:p w:rsidRPr="003972BA" w:rsidR="002D3E85" w:rsidP="7D2A5E26" w:rsidRDefault="002D3E85" w14:paraId="0FFA76E5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  <w:r w:rsidRPr="7D2A5E26" w:rsidR="002D3E85">
              <w:rPr>
                <w:rFonts w:ascii="BEacon" w:hAnsi="BEacon" w:eastAsia="BEacon" w:cs="BEacon"/>
                <w:color w:val="000000" w:themeColor="text1" w:themeTint="FF" w:themeShade="FF"/>
                <w:sz w:val="22"/>
                <w:szCs w:val="22"/>
              </w:rPr>
              <w:t>Other (please specify below)</w:t>
            </w:r>
          </w:p>
        </w:tc>
      </w:tr>
      <w:tr w:rsidRPr="003972BA" w:rsidR="002D3E85" w:rsidTr="7D2A5E26" w14:paraId="7AE6FF85" w14:textId="77777777">
        <w:tc>
          <w:tcPr>
            <w:tcW w:w="10456" w:type="dxa"/>
            <w:gridSpan w:val="3"/>
            <w:shd w:val="clear" w:color="auto" w:fill="auto"/>
            <w:tcMar/>
          </w:tcPr>
          <w:p w:rsidRPr="003972BA" w:rsidR="002D3E85" w:rsidP="7D2A5E26" w:rsidRDefault="002D3E85" w14:paraId="7729CE2D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  <w:p w:rsidRPr="003972BA" w:rsidR="002D3E85" w:rsidP="7D2A5E26" w:rsidRDefault="002D3E85" w14:paraId="19D77D1A" w14:textId="77777777">
            <w:pPr>
              <w:tabs>
                <w:tab w:val="left" w:leader="none" w:pos="150"/>
                <w:tab w:val="left" w:leader="none" w:pos="177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464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16" w:lineRule="auto"/>
              <w:rPr>
                <w:rFonts w:ascii="BEacon" w:hAnsi="BEacon" w:eastAsia="BEacon" w:cs="BEacon"/>
                <w:color w:val="000000"/>
                <w:sz w:val="22"/>
                <w:szCs w:val="22"/>
              </w:rPr>
            </w:pPr>
          </w:p>
        </w:tc>
      </w:tr>
    </w:tbl>
    <w:p w:rsidRPr="002D3E85" w:rsidR="002D3E85" w:rsidP="7D2A5E26" w:rsidRDefault="002D3E85" w14:paraId="0AE5908C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b w:val="1"/>
          <w:bCs w:val="1"/>
          <w:color w:val="000000"/>
          <w:sz w:val="22"/>
          <w:szCs w:val="22"/>
        </w:rPr>
      </w:pPr>
    </w:p>
    <w:p w:rsidRPr="00437B76" w:rsidR="002D3E85" w:rsidP="7D2A5E26" w:rsidRDefault="002D3E85" w14:paraId="4FD730D4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color w:val="000000"/>
          <w:sz w:val="22"/>
          <w:szCs w:val="22"/>
        </w:rPr>
      </w:pPr>
    </w:p>
    <w:p w:rsidRPr="00437B76" w:rsidR="00D8220C" w:rsidP="7D2A5E26" w:rsidRDefault="00D8220C" w14:paraId="0D7906EA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165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color w:val="000000"/>
          <w:sz w:val="22"/>
          <w:szCs w:val="22"/>
        </w:rPr>
      </w:pPr>
      <w:r w:rsidRPr="7D2A5E26" w:rsidR="00D8220C">
        <w:rPr>
          <w:rFonts w:ascii="BEacon" w:hAnsi="BEacon" w:eastAsia="BEacon" w:cs="BEacon"/>
          <w:b w:val="1"/>
          <w:bCs w:val="1"/>
          <w:color w:val="000000" w:themeColor="text1" w:themeTint="FF" w:themeShade="FF"/>
          <w:sz w:val="22"/>
          <w:szCs w:val="22"/>
        </w:rPr>
        <w:t>Ethnic origin:</w:t>
      </w:r>
      <w:r w:rsidRPr="7D2A5E26" w:rsidR="00D8220C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 xml:space="preserve"> How would y</w:t>
      </w:r>
      <w:r w:rsidRPr="7D2A5E26" w:rsidR="00DB258D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 xml:space="preserve">ou describe your ethnic origin? </w:t>
      </w:r>
      <w:r w:rsidRPr="7D2A5E26" w:rsidR="00D8220C">
        <w:rPr>
          <w:rFonts w:ascii="BEacon" w:hAnsi="BEacon" w:eastAsia="BEacon" w:cs="BEacon"/>
          <w:color w:val="000000" w:themeColor="text1" w:themeTint="FF" w:themeShade="FF"/>
          <w:sz w:val="22"/>
          <w:szCs w:val="22"/>
        </w:rPr>
        <w:t>(If you do not identify with any of the categories listed, please use one of the “other” categories.)  Please tick one box.</w:t>
      </w: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2"/>
        <w:gridCol w:w="1842"/>
      </w:tblGrid>
      <w:tr w:rsidRPr="00437B76" w:rsidR="00ED0FF4" w:rsidTr="7D2A5E26" w14:paraId="676D3F52" w14:textId="77777777">
        <w:trPr>
          <w:cantSplit/>
        </w:trPr>
        <w:tc>
          <w:tcPr>
            <w:tcW w:w="2694" w:type="dxa"/>
            <w:vMerge w:val="restart"/>
            <w:tcMar/>
          </w:tcPr>
          <w:p w:rsidRPr="00437B76" w:rsidR="00ED0FF4" w:rsidP="7D2A5E26" w:rsidRDefault="00ED0FF4" w14:paraId="770B06F0" w14:textId="284E569D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White</w:t>
            </w:r>
          </w:p>
        </w:tc>
        <w:tc>
          <w:tcPr>
            <w:tcW w:w="5812" w:type="dxa"/>
            <w:tcMar/>
          </w:tcPr>
          <w:p w:rsidRPr="00437B76" w:rsidR="00ED0FF4" w:rsidP="7D2A5E26" w:rsidRDefault="00ED0FF4" w14:paraId="7D160D69" w14:textId="760E6540">
            <w:pPr>
              <w:pStyle w:val="Header"/>
              <w:tabs>
                <w:tab w:val="clear" w:pos="4153"/>
                <w:tab w:val="clear" w:pos="8306"/>
              </w:tabs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British</w:t>
            </w:r>
            <w:r w:rsidRPr="7D2A5E26" w:rsidR="00ED0FF4">
              <w:rPr>
                <w:rFonts w:ascii="Calibri" w:hAnsi="Calibri" w:cs="Arial"/>
                <w:sz w:val="22"/>
                <w:szCs w:val="22"/>
              </w:rPr>
              <w:t>/English/Scottish/Welsh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520D6875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7368D7DC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65231F6D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0F79955B" w14:textId="106A3F00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Irish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46638818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782CD0F0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182DF648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364DD63D" w14:textId="050E83D3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Gypsy or Irish or Romany Traveller 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6320B0D5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51350FF2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6A58872A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61463963" w14:textId="0AE54111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Other white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5E1470B7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39CEFDB6" w14:textId="77777777">
        <w:trPr>
          <w:cantSplit/>
        </w:trPr>
        <w:tc>
          <w:tcPr>
            <w:tcW w:w="2694" w:type="dxa"/>
            <w:vMerge w:val="restart"/>
            <w:tcMar/>
          </w:tcPr>
          <w:p w:rsidRPr="00437B76" w:rsidR="00ED0FF4" w:rsidP="7D2A5E26" w:rsidRDefault="00ED0FF4" w14:paraId="7BB18D3A" w14:textId="1430A341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Mixed</w:t>
            </w: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 or multiple ethnic groups</w:t>
            </w:r>
          </w:p>
        </w:tc>
        <w:tc>
          <w:tcPr>
            <w:tcW w:w="5812" w:type="dxa"/>
            <w:tcMar/>
          </w:tcPr>
          <w:p w:rsidRPr="00437B76" w:rsidR="00ED0FF4" w:rsidP="7D2A5E26" w:rsidRDefault="00ED0FF4" w14:paraId="6583F3DD" w14:textId="52AEDEFD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White and black Caribbean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122F40A0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15321FC3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54E802D0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63C0BB47" w14:textId="781EE737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White and black African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73DD8B33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1ECFC14B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3EF9359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798A7D3B" w14:textId="67EC37E8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White and Asian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50F33F49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3340A2F6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233711B2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12AE9D07" w14:textId="1C0606A5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Other mixed</w:t>
            </w: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4FCAD455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426F3182" w14:textId="77777777">
        <w:trPr>
          <w:cantSplit/>
        </w:trPr>
        <w:tc>
          <w:tcPr>
            <w:tcW w:w="2694" w:type="dxa"/>
            <w:vMerge w:val="restart"/>
            <w:tcMar/>
          </w:tcPr>
          <w:p w:rsidRPr="00437B76" w:rsidR="00ED0FF4" w:rsidP="7D2A5E26" w:rsidRDefault="00ED0FF4" w14:paraId="51B8884A" w14:textId="078ABD67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Asian or Asian British</w:t>
            </w:r>
          </w:p>
        </w:tc>
        <w:tc>
          <w:tcPr>
            <w:tcW w:w="5812" w:type="dxa"/>
            <w:tcMar/>
          </w:tcPr>
          <w:p w:rsidRPr="00437B76" w:rsidR="00ED0FF4" w:rsidP="7D2A5E26" w:rsidRDefault="00ED0FF4" w14:paraId="2F515F51" w14:textId="574B33B5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Indian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5FC2777F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361A0FE8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3ECB110F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0F5A3535" w14:textId="778600E8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Pakistani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12B7F40B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62B6E267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20E0FCD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724FA6FA" w14:textId="4635C8E5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Bangladeshi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74C5C8D7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222516BB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1D1884D4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50AC72B6" w14:textId="445C60F6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Chinese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02B984B7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107149CF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03E5CAE6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21A57E32" w14:textId="39AC2594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Other Asian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64E7172F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6AAFAF71" w14:textId="77777777">
        <w:trPr>
          <w:cantSplit/>
        </w:trPr>
        <w:tc>
          <w:tcPr>
            <w:tcW w:w="2694" w:type="dxa"/>
            <w:vMerge w:val="restart"/>
            <w:tcMar/>
          </w:tcPr>
          <w:p w:rsidRPr="00437B76" w:rsidR="00ED0FF4" w:rsidP="7D2A5E26" w:rsidRDefault="00ED0FF4" w14:paraId="6529349B" w14:textId="0252446B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Black or Black British</w:t>
            </w:r>
          </w:p>
        </w:tc>
        <w:tc>
          <w:tcPr>
            <w:tcW w:w="5812" w:type="dxa"/>
            <w:tcMar/>
          </w:tcPr>
          <w:p w:rsidRPr="00437B76" w:rsidR="00ED0FF4" w:rsidP="7D2A5E26" w:rsidRDefault="00ED0FF4" w14:paraId="78D4172A" w14:textId="2637DD71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Caribbean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7B89A5EF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74C3F3EB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70EA785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6E185A5B" w14:textId="000E9EF9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African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374F357E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44C3F2DA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1C7173B6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4770D1FA" w14:textId="500FF024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Black Somali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4E343AE3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7C177B12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2C486D9D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71A1E065" w14:textId="455C283B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Any other Black/African/Caribbean 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6A2A8404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2349BD20" w14:textId="77777777">
        <w:trPr>
          <w:cantSplit/>
        </w:trPr>
        <w:tc>
          <w:tcPr>
            <w:tcW w:w="2694" w:type="dxa"/>
            <w:vMerge w:val="restart"/>
            <w:tcMar/>
          </w:tcPr>
          <w:p w:rsidRPr="00437B76" w:rsidR="00ED0FF4" w:rsidP="7D2A5E26" w:rsidRDefault="00ED0FF4" w14:paraId="2BD957C7" w14:textId="06AD3156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5812" w:type="dxa"/>
            <w:tcMar/>
          </w:tcPr>
          <w:p w:rsidRPr="00437B76" w:rsidR="00ED0FF4" w:rsidP="7D2A5E26" w:rsidRDefault="00ED0FF4" w14:paraId="4C09390C" w14:textId="59FC15AA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Arab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18DE4D57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4BF37D87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5EE94924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36A7E616" w14:textId="6E7B7D9C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Other ethnic group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6232A512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1B7160A1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572383A6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087E6ED2" w14:textId="4EFF3796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Not known 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756E16E6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2DB5923A" w14:textId="77777777">
        <w:trPr>
          <w:cantSplit/>
        </w:trPr>
        <w:tc>
          <w:tcPr>
            <w:tcW w:w="2694" w:type="dxa"/>
            <w:vMerge/>
            <w:tcMar/>
          </w:tcPr>
          <w:p w:rsidRPr="00437B76" w:rsidR="00ED0FF4" w:rsidP="005D6EA0" w:rsidRDefault="00ED0FF4" w14:paraId="6794C9B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12" w:type="dxa"/>
            <w:tcMar/>
          </w:tcPr>
          <w:p w:rsidRPr="00437B76" w:rsidR="00ED0FF4" w:rsidP="7D2A5E26" w:rsidRDefault="00ED0FF4" w14:paraId="520A76E6" w14:textId="5C3223BE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Prefer not to </w:t>
            </w:r>
            <w:r w:rsidRPr="7D2A5E26" w:rsidR="00ED0FF4">
              <w:rPr>
                <w:rFonts w:ascii="Calibri" w:hAnsi="Calibri" w:cs="Arial"/>
                <w:sz w:val="22"/>
                <w:szCs w:val="22"/>
              </w:rPr>
              <w:t>state</w:t>
            </w:r>
          </w:p>
        </w:tc>
        <w:tc>
          <w:tcPr>
            <w:tcW w:w="1842" w:type="dxa"/>
            <w:tcMar/>
          </w:tcPr>
          <w:p w:rsidRPr="00437B76" w:rsidR="00ED0FF4" w:rsidP="7D2A5E26" w:rsidRDefault="00ED0FF4" w14:paraId="76802919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</w:tbl>
    <w:p w:rsidRPr="00437B76" w:rsidR="00D8220C" w:rsidP="7D2A5E26" w:rsidRDefault="00D8220C" w14:paraId="29B79583" w14:textId="77777777">
      <w:pPr>
        <w:tabs>
          <w:tab w:val="left" w:leader="none" w:pos="150"/>
          <w:tab w:val="left" w:leader="none" w:pos="177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464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spacing w:line="216" w:lineRule="auto"/>
        <w:rPr>
          <w:rFonts w:ascii="BEacon" w:hAnsi="BEacon" w:eastAsia="BEacon" w:cs="BEacon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993"/>
        <w:gridCol w:w="975"/>
        <w:gridCol w:w="236"/>
        <w:gridCol w:w="3727"/>
        <w:gridCol w:w="1379"/>
      </w:tblGrid>
      <w:tr w:rsidRPr="00437B76" w:rsidR="00D8220C" w:rsidTr="7D2A5E26" w14:paraId="2AC571E1" w14:textId="77777777">
        <w:trPr>
          <w:cantSplit/>
        </w:trPr>
        <w:tc>
          <w:tcPr>
            <w:tcW w:w="4968" w:type="dxa"/>
            <w:gridSpan w:val="2"/>
            <w:tcMar/>
          </w:tcPr>
          <w:p w:rsidRPr="00437B76" w:rsidR="00D8220C" w:rsidP="7D2A5E26" w:rsidRDefault="00D8220C" w14:paraId="02EF7F49" w14:textId="77777777">
            <w:pPr>
              <w:pStyle w:val="Heading5"/>
              <w:rPr>
                <w:rFonts w:ascii="BEacon" w:hAnsi="BEacon" w:eastAsia="BEacon" w:cs="BEacon"/>
                <w:b w:val="1"/>
                <w:bCs w:val="1"/>
                <w:sz w:val="22"/>
                <w:szCs w:val="22"/>
              </w:rPr>
            </w:pPr>
            <w:r w:rsidRPr="7D2A5E26" w:rsidR="00D8220C">
              <w:rPr>
                <w:rFonts w:ascii="BEacon" w:hAnsi="BEacon" w:eastAsia="BEacon" w:cs="BEacon"/>
                <w:b w:val="1"/>
                <w:bCs w:val="1"/>
                <w:sz w:val="22"/>
                <w:szCs w:val="22"/>
              </w:rPr>
              <w:t>Religion/belief: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tcMar/>
          </w:tcPr>
          <w:p w:rsidRPr="00437B76" w:rsidR="00D8220C" w:rsidP="7D2A5E26" w:rsidRDefault="00D8220C" w14:paraId="38F2CBF1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5106" w:type="dxa"/>
            <w:gridSpan w:val="2"/>
            <w:tcMar/>
          </w:tcPr>
          <w:p w:rsidRPr="00437B76" w:rsidR="00D8220C" w:rsidP="7D2A5E26" w:rsidRDefault="00D8220C" w14:paraId="5586ADC6" w14:textId="77777777">
            <w:pPr>
              <w:pStyle w:val="Heading5"/>
              <w:rPr>
                <w:rFonts w:ascii="BEacon" w:hAnsi="BEacon" w:eastAsia="BEacon" w:cs="BEacon"/>
                <w:b w:val="1"/>
                <w:bCs w:val="1"/>
                <w:sz w:val="22"/>
                <w:szCs w:val="22"/>
              </w:rPr>
            </w:pPr>
            <w:r w:rsidRPr="7D2A5E26" w:rsidR="00D8220C">
              <w:rPr>
                <w:rFonts w:ascii="BEacon" w:hAnsi="BEacon" w:eastAsia="BEacon" w:cs="BEacon"/>
                <w:b w:val="1"/>
                <w:bCs w:val="1"/>
                <w:sz w:val="22"/>
                <w:szCs w:val="22"/>
              </w:rPr>
              <w:t>Sexual orientation:</w:t>
            </w:r>
          </w:p>
        </w:tc>
      </w:tr>
      <w:tr w:rsidRPr="00437B76" w:rsidR="00D8220C" w:rsidTr="7D2A5E26" w14:paraId="41EE77A0" w14:textId="77777777">
        <w:trPr>
          <w:cantSplit/>
        </w:trPr>
        <w:tc>
          <w:tcPr>
            <w:tcW w:w="4968" w:type="dxa"/>
            <w:gridSpan w:val="2"/>
            <w:tcMar/>
          </w:tcPr>
          <w:p w:rsidRPr="00437B76" w:rsidR="00D8220C" w:rsidP="7D2A5E26" w:rsidRDefault="00D8220C" w14:paraId="73AE7C42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D8220C">
              <w:rPr>
                <w:rFonts w:ascii="BEacon" w:hAnsi="BEacon" w:eastAsia="BEacon" w:cs="BEacon"/>
                <w:sz w:val="22"/>
                <w:szCs w:val="22"/>
              </w:rPr>
              <w:t>How would yo</w:t>
            </w:r>
            <w:r w:rsidRPr="7D2A5E26" w:rsidR="00DB258D">
              <w:rPr>
                <w:rFonts w:ascii="BEacon" w:hAnsi="BEacon" w:eastAsia="BEacon" w:cs="BEacon"/>
                <w:sz w:val="22"/>
                <w:szCs w:val="22"/>
              </w:rPr>
              <w:t>u describe your religion/belief?</w:t>
            </w:r>
          </w:p>
        </w:tc>
        <w:tc>
          <w:tcPr>
            <w:tcW w:w="236" w:type="dxa"/>
            <w:vMerge/>
            <w:tcBorders/>
            <w:tcMar/>
          </w:tcPr>
          <w:p w:rsidRPr="00437B76" w:rsidR="00D8220C" w:rsidP="005D6EA0" w:rsidRDefault="00D8220C" w14:paraId="07E1E0A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6" w:type="dxa"/>
            <w:gridSpan w:val="2"/>
            <w:tcMar/>
          </w:tcPr>
          <w:p w:rsidRPr="00437B76" w:rsidR="00D8220C" w:rsidP="7D2A5E26" w:rsidRDefault="00D8220C" w14:paraId="7F74E126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D8220C">
              <w:rPr>
                <w:rFonts w:ascii="BEacon" w:hAnsi="BEacon" w:eastAsia="BEacon" w:cs="BEacon"/>
                <w:sz w:val="22"/>
                <w:szCs w:val="22"/>
              </w:rPr>
              <w:t>How would you describe your sexual orientation?</w:t>
            </w:r>
          </w:p>
        </w:tc>
      </w:tr>
      <w:tr w:rsidRPr="00437B76" w:rsidR="00ED0FF4" w:rsidTr="7D2A5E26" w14:paraId="7C0EF77E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747002AC" w14:textId="43D9C0C0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Christian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0823809E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5509D1E3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27" w:type="dxa"/>
            <w:tcMar/>
          </w:tcPr>
          <w:p w:rsidRPr="00437B76" w:rsidR="00ED0FF4" w:rsidP="7D2A5E26" w:rsidRDefault="00ED0FF4" w14:paraId="74C5DCE9" w14:textId="4803CDC9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Heterosexual</w:t>
            </w:r>
          </w:p>
        </w:tc>
        <w:tc>
          <w:tcPr>
            <w:tcW w:w="1379" w:type="dxa"/>
            <w:tcMar/>
          </w:tcPr>
          <w:p w:rsidRPr="00437B76" w:rsidR="00ED0FF4" w:rsidP="7D2A5E26" w:rsidRDefault="00ED0FF4" w14:paraId="65B8C29D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16FFF6E8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6539A3A4" w14:textId="4171EE1F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Buddhist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6F47C8FB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2FF62F6F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27" w:type="dxa"/>
            <w:tcMar/>
          </w:tcPr>
          <w:p w:rsidRPr="00437B76" w:rsidR="00ED0FF4" w:rsidP="7D2A5E26" w:rsidRDefault="00ED0FF4" w14:paraId="12867EAF" w14:textId="7B24845A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Gay/lesbian</w:t>
            </w:r>
          </w:p>
        </w:tc>
        <w:tc>
          <w:tcPr>
            <w:tcW w:w="1379" w:type="dxa"/>
            <w:tcMar/>
          </w:tcPr>
          <w:p w:rsidRPr="00437B76" w:rsidR="00ED0FF4" w:rsidP="7D2A5E26" w:rsidRDefault="00ED0FF4" w14:paraId="4CB6AC62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0C871286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74AFEACF" w14:textId="49C89D60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Hindu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1BD000CF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15BBD78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27" w:type="dxa"/>
            <w:tcMar/>
          </w:tcPr>
          <w:p w:rsidRPr="00437B76" w:rsidR="00ED0FF4" w:rsidP="7D2A5E26" w:rsidRDefault="00ED0FF4" w14:paraId="6248E13C" w14:textId="5D12B94F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Bisexual</w:t>
            </w:r>
          </w:p>
        </w:tc>
        <w:tc>
          <w:tcPr>
            <w:tcW w:w="1379" w:type="dxa"/>
            <w:tcMar/>
          </w:tcPr>
          <w:p w:rsidRPr="00437B76" w:rsidR="00ED0FF4" w:rsidP="7D2A5E26" w:rsidRDefault="00ED0FF4" w14:paraId="20F5B0A9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6C5A4D04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34DE4AF7" w14:textId="267DEE93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Jewish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4EEEA69E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347AE0C7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27" w:type="dxa"/>
            <w:tcMar/>
          </w:tcPr>
          <w:p w:rsidRPr="00437B76" w:rsidR="00ED0FF4" w:rsidP="7D2A5E26" w:rsidRDefault="00ED0FF4" w14:paraId="690E02EA" w14:textId="62662652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Other </w:t>
            </w:r>
          </w:p>
        </w:tc>
        <w:tc>
          <w:tcPr>
            <w:tcW w:w="1379" w:type="dxa"/>
            <w:tcMar/>
          </w:tcPr>
          <w:p w:rsidRPr="00437B76" w:rsidR="00ED0FF4" w:rsidP="7D2A5E26" w:rsidRDefault="00ED0FF4" w14:paraId="5992B5EE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01ED840C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5F497F53" w14:textId="56E50771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Muslim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21A66A25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0842E2DD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27" w:type="dxa"/>
            <w:tcBorders>
              <w:bottom w:val="single" w:color="auto" w:sz="4" w:space="0"/>
            </w:tcBorders>
            <w:tcMar/>
          </w:tcPr>
          <w:p w:rsidRPr="00437B76" w:rsidR="00ED0FF4" w:rsidP="7D2A5E26" w:rsidRDefault="00ED0FF4" w14:paraId="0905EE76" w14:textId="6A4C78D2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Prefer not to</w:t>
            </w: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 state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tcMar/>
          </w:tcPr>
          <w:p w:rsidRPr="00437B76" w:rsidR="00ED0FF4" w:rsidP="7D2A5E26" w:rsidRDefault="00ED0FF4" w14:paraId="4399E4DB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7B6FCEAC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0FEF75B6" w14:textId="0B67EED8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Sikh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7083872E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00E5EC2C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6" w:type="dxa"/>
            <w:gridSpan w:val="2"/>
            <w:vMerge w:val="restart"/>
            <w:tcBorders>
              <w:left w:val="nil"/>
              <w:bottom w:val="nil"/>
              <w:right w:val="nil"/>
            </w:tcBorders>
            <w:tcMar/>
          </w:tcPr>
          <w:p w:rsidRPr="00437B76" w:rsidR="00ED0FF4" w:rsidP="7D2A5E26" w:rsidRDefault="00ED0FF4" w14:paraId="0FA1FC39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  <w:p w:rsidRPr="00437B76" w:rsidR="00ED0FF4" w:rsidP="7D2A5E26" w:rsidRDefault="00ED0FF4" w14:paraId="5455DEF0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  <w:p w:rsidRPr="00437B76" w:rsidR="00ED0FF4" w:rsidP="7D2A5E26" w:rsidRDefault="00ED0FF4" w14:paraId="7D56866C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437B76" w:rsidR="00ED0FF4" w:rsidTr="7D2A5E26" w14:paraId="1686B811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0B589CFD" w14:textId="153F0E8B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Other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618B5D2A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3A820A7F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6" w:type="dxa"/>
            <w:gridSpan w:val="2"/>
            <w:vMerge/>
            <w:tcBorders/>
            <w:tcMar/>
          </w:tcPr>
          <w:p w:rsidRPr="00437B76" w:rsidR="00ED0FF4" w:rsidP="005D6EA0" w:rsidRDefault="00ED0FF4" w14:paraId="29D975BE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37B76" w:rsidR="00ED0FF4" w:rsidTr="7D2A5E26" w14:paraId="6CC76E4F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495026F0" w14:textId="16E89981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None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22F298F6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4FE2CBB1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6" w:type="dxa"/>
            <w:gridSpan w:val="2"/>
            <w:vMerge/>
            <w:tcBorders/>
            <w:tcMar/>
          </w:tcPr>
          <w:p w:rsidRPr="00437B76" w:rsidR="00ED0FF4" w:rsidP="005D6EA0" w:rsidRDefault="00ED0FF4" w14:paraId="4AAD133A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437B76" w:rsidR="00ED0FF4" w:rsidTr="7D2A5E26" w14:paraId="12719AB0" w14:textId="77777777">
        <w:trPr>
          <w:cantSplit/>
        </w:trPr>
        <w:tc>
          <w:tcPr>
            <w:tcW w:w="3993" w:type="dxa"/>
            <w:tcMar/>
          </w:tcPr>
          <w:p w:rsidRPr="00437B76" w:rsidR="00ED0FF4" w:rsidP="7D2A5E26" w:rsidRDefault="00ED0FF4" w14:paraId="39DFCF86" w14:textId="22D0B6EF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ED0FF4">
              <w:rPr>
                <w:rFonts w:ascii="Calibri" w:hAnsi="Calibri" w:cs="Arial"/>
                <w:sz w:val="22"/>
                <w:szCs w:val="22"/>
              </w:rPr>
              <w:t>Prefer not to</w:t>
            </w:r>
            <w:r w:rsidRPr="7D2A5E26" w:rsidR="00ED0FF4">
              <w:rPr>
                <w:rFonts w:ascii="Calibri" w:hAnsi="Calibri" w:cs="Arial"/>
                <w:sz w:val="22"/>
                <w:szCs w:val="22"/>
              </w:rPr>
              <w:t xml:space="preserve"> state</w:t>
            </w:r>
          </w:p>
        </w:tc>
        <w:tc>
          <w:tcPr>
            <w:tcW w:w="975" w:type="dxa"/>
            <w:tcMar/>
          </w:tcPr>
          <w:p w:rsidRPr="00437B76" w:rsidR="00ED0FF4" w:rsidP="7D2A5E26" w:rsidRDefault="00ED0FF4" w14:paraId="5A292736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  <w:tc>
          <w:tcPr>
            <w:tcW w:w="236" w:type="dxa"/>
            <w:vMerge/>
            <w:tcBorders/>
            <w:tcMar/>
          </w:tcPr>
          <w:p w:rsidRPr="00437B76" w:rsidR="00ED0FF4" w:rsidP="005D6EA0" w:rsidRDefault="00ED0FF4" w14:paraId="77D23328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6" w:type="dxa"/>
            <w:gridSpan w:val="2"/>
            <w:vMerge/>
            <w:tcBorders/>
            <w:tcMar/>
          </w:tcPr>
          <w:p w:rsidRPr="00437B76" w:rsidR="00ED0FF4" w:rsidP="005D6EA0" w:rsidRDefault="00ED0FF4" w14:paraId="56017EFD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355D6" w:rsidP="7D2A5E26" w:rsidRDefault="00C355D6" w14:paraId="2B47FF32" w14:textId="77777777">
      <w:pPr>
        <w:rPr>
          <w:rFonts w:ascii="BEacon" w:hAnsi="BEacon" w:eastAsia="BEacon" w:cs="BEacon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7227"/>
        <w:gridCol w:w="1276"/>
      </w:tblGrid>
      <w:tr w:rsidRPr="00DE7F74" w:rsidR="00C355D6" w:rsidTr="7D2A5E26" w14:paraId="4F7025D7" w14:textId="77777777">
        <w:tc>
          <w:tcPr>
            <w:tcW w:w="9180" w:type="dxa"/>
            <w:gridSpan w:val="2"/>
            <w:shd w:val="clear" w:color="auto" w:fill="auto"/>
            <w:tcMar/>
          </w:tcPr>
          <w:p w:rsidRPr="00DE7F74" w:rsidR="00C355D6" w:rsidP="7D2A5E26" w:rsidRDefault="00C355D6" w14:paraId="0415EFEB" w14:textId="13003EB9">
            <w:pPr>
              <w:rPr>
                <w:rFonts w:ascii="BEacon" w:hAnsi="BEacon" w:eastAsia="BEacon" w:cs="BEacon"/>
                <w:sz w:val="22"/>
                <w:szCs w:val="22"/>
              </w:rPr>
            </w:pPr>
            <w:r w:rsidRPr="7D2A5E26" w:rsidR="00C355D6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I do not wish to provide any of the information on this form </w:t>
            </w:r>
            <w:r w:rsidRPr="7D2A5E26" w:rsidR="00C355D6">
              <w:rPr>
                <w:rFonts w:ascii="Calibri" w:hAnsi="Calibri"/>
                <w:sz w:val="22"/>
                <w:szCs w:val="22"/>
              </w:rPr>
              <w:t>(please indicate if this is the case)</w:t>
            </w:r>
            <w:r w:rsidRPr="7D2A5E26" w:rsidR="007C21F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  <w:tcMar/>
          </w:tcPr>
          <w:p w:rsidRPr="00DE7F74" w:rsidR="00C355D6" w:rsidP="7D2A5E26" w:rsidRDefault="00C355D6" w14:paraId="58A1BA2D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  <w:tr w:rsidRPr="003972BA" w:rsidR="00590211" w:rsidTr="7D2A5E26" w14:paraId="4A9962C7" w14:textId="77777777">
        <w:tc>
          <w:tcPr>
            <w:tcW w:w="1951" w:type="dxa"/>
            <w:shd w:val="clear" w:color="auto" w:fill="auto"/>
            <w:tcMar/>
          </w:tcPr>
          <w:p w:rsidRPr="003972BA" w:rsidR="00590211" w:rsidP="7D2A5E26" w:rsidRDefault="00DD1EE9" w14:paraId="1C688C9D" w14:textId="58C9EAAE">
            <w:pPr>
              <w:rPr>
                <w:rFonts w:ascii="BEacon" w:hAnsi="BEacon" w:eastAsia="BEacon" w:cs="BEacon"/>
                <w:b w:val="1"/>
                <w:bCs w:val="1"/>
                <w:sz w:val="22"/>
                <w:szCs w:val="22"/>
              </w:rPr>
            </w:pPr>
            <w:r w:rsidRPr="7D2A5E26" w:rsidR="00DD1EE9">
              <w:rPr>
                <w:rFonts w:ascii="Calibri" w:hAnsi="Calibri"/>
                <w:b w:val="1"/>
                <w:bCs w:val="1"/>
                <w:sz w:val="22"/>
                <w:szCs w:val="22"/>
              </w:rPr>
              <w:t>Date</w:t>
            </w:r>
            <w:r w:rsidRPr="7D2A5E26" w:rsidR="00590211">
              <w:rPr>
                <w:rFonts w:ascii="Calibri" w:hAnsi="Calibri"/>
                <w:b w:val="1"/>
                <w:bCs w:val="1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2"/>
            <w:shd w:val="clear" w:color="auto" w:fill="auto"/>
            <w:tcMar/>
          </w:tcPr>
          <w:p w:rsidRPr="003972BA" w:rsidR="00590211" w:rsidP="7D2A5E26" w:rsidRDefault="00590211" w14:paraId="71E71EE6" w14:textId="77777777">
            <w:pPr>
              <w:rPr>
                <w:rFonts w:ascii="BEacon" w:hAnsi="BEacon" w:eastAsia="BEacon" w:cs="BEacon"/>
                <w:sz w:val="22"/>
                <w:szCs w:val="22"/>
              </w:rPr>
            </w:pPr>
          </w:p>
        </w:tc>
      </w:tr>
    </w:tbl>
    <w:p w:rsidRPr="003972BA" w:rsidR="00590211" w:rsidP="7D2A5E26" w:rsidRDefault="00590211" w14:paraId="796F44A1" w14:textId="77777777">
      <w:pPr>
        <w:rPr>
          <w:rFonts w:ascii="BEacon" w:hAnsi="BEacon" w:eastAsia="BEacon" w:cs="BEacon"/>
          <w:sz w:val="22"/>
          <w:szCs w:val="22"/>
        </w:rPr>
      </w:pPr>
    </w:p>
    <w:sectPr w:rsidRPr="003972BA" w:rsidR="00590211" w:rsidSect="00A51D0A">
      <w:footerReference w:type="default" r:id="rId10"/>
      <w:footnotePr>
        <w:numFmt w:val="lowerLetter"/>
      </w:footnotePr>
      <w:endnotePr>
        <w:numFmt w:val="lowerLetter"/>
      </w:endnotePr>
      <w:pgSz w:w="11904" w:h="16836" w:orient="portrait" w:code="9"/>
      <w:pgMar w:top="426" w:right="720" w:bottom="426" w:left="720" w:header="120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5C2B" w:rsidRDefault="00495C2B" w14:paraId="513A70CE" w14:textId="77777777">
      <w:r>
        <w:separator/>
      </w:r>
    </w:p>
  </w:endnote>
  <w:endnote w:type="continuationSeparator" w:id="0">
    <w:p w:rsidR="00495C2B" w:rsidRDefault="00495C2B" w14:paraId="72664C77" w14:textId="77777777">
      <w:r>
        <w:continuationSeparator/>
      </w:r>
    </w:p>
  </w:endnote>
  <w:endnote w:type="continuationNotice" w:id="1">
    <w:p w:rsidR="00495C2B" w:rsidRDefault="00495C2B" w14:paraId="14F505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37EDE" w:rsidR="00A05BA8" w:rsidP="005D6EA0" w:rsidRDefault="00A05BA8" w14:paraId="0301239F" w14:textId="77777777">
    <w:pPr>
      <w:pStyle w:val="Footer"/>
      <w:jc w:val="center"/>
      <w:rPr>
        <w:rFonts w:ascii="Calibri" w:hAnsi="Calibri"/>
        <w:i/>
        <w:sz w:val="22"/>
        <w:szCs w:val="22"/>
      </w:rPr>
    </w:pPr>
    <w:r w:rsidRPr="00A37EDE">
      <w:rPr>
        <w:rFonts w:ascii="Calibri" w:hAnsi="Calibri"/>
        <w:i/>
        <w:sz w:val="22"/>
        <w:szCs w:val="22"/>
      </w:rPr>
      <w:t xml:space="preserve">Page </w:t>
    </w:r>
    <w:r w:rsidRPr="00A37EDE">
      <w:rPr>
        <w:rFonts w:ascii="Calibri" w:hAnsi="Calibri"/>
        <w:i/>
        <w:sz w:val="22"/>
        <w:szCs w:val="22"/>
      </w:rPr>
      <w:fldChar w:fldCharType="begin"/>
    </w:r>
    <w:r w:rsidRPr="00A37EDE">
      <w:rPr>
        <w:rFonts w:ascii="Calibri" w:hAnsi="Calibri"/>
        <w:i/>
        <w:sz w:val="22"/>
        <w:szCs w:val="22"/>
      </w:rPr>
      <w:instrText xml:space="preserve"> PAGE   \* MERGEFORMAT </w:instrText>
    </w:r>
    <w:r w:rsidRPr="00A37EDE">
      <w:rPr>
        <w:rFonts w:ascii="Calibri" w:hAnsi="Calibri"/>
        <w:i/>
        <w:sz w:val="22"/>
        <w:szCs w:val="22"/>
      </w:rPr>
      <w:fldChar w:fldCharType="separate"/>
    </w:r>
    <w:r w:rsidR="00DA3D08">
      <w:rPr>
        <w:rFonts w:ascii="Calibri" w:hAnsi="Calibri"/>
        <w:i/>
        <w:noProof/>
        <w:sz w:val="22"/>
        <w:szCs w:val="22"/>
      </w:rPr>
      <w:t>1</w:t>
    </w:r>
    <w:r w:rsidRPr="00A37EDE">
      <w:rPr>
        <w:rFonts w:ascii="Calibri" w:hAnsi="Calibri"/>
        <w:i/>
        <w:sz w:val="22"/>
        <w:szCs w:val="22"/>
      </w:rPr>
      <w:fldChar w:fldCharType="end"/>
    </w:r>
  </w:p>
  <w:p w:rsidR="00A05BA8" w:rsidRDefault="00A05BA8" w14:paraId="5DC02C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5C2B" w:rsidRDefault="00495C2B" w14:paraId="34025BBF" w14:textId="77777777">
      <w:r>
        <w:separator/>
      </w:r>
    </w:p>
  </w:footnote>
  <w:footnote w:type="continuationSeparator" w:id="0">
    <w:p w:rsidR="00495C2B" w:rsidRDefault="00495C2B" w14:paraId="17EE78B6" w14:textId="77777777">
      <w:r>
        <w:continuationSeparator/>
      </w:r>
    </w:p>
  </w:footnote>
  <w:footnote w:type="continuationNotice" w:id="1">
    <w:p w:rsidR="00495C2B" w:rsidRDefault="00495C2B" w14:paraId="4BD75ED5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C"/>
    <w:rsid w:val="00037FC4"/>
    <w:rsid w:val="000A3F4F"/>
    <w:rsid w:val="000B2E6C"/>
    <w:rsid w:val="00105123"/>
    <w:rsid w:val="0011093D"/>
    <w:rsid w:val="001134FF"/>
    <w:rsid w:val="001178BA"/>
    <w:rsid w:val="00132674"/>
    <w:rsid w:val="00133B7E"/>
    <w:rsid w:val="001350AB"/>
    <w:rsid w:val="00145B6D"/>
    <w:rsid w:val="0016256E"/>
    <w:rsid w:val="00170FBB"/>
    <w:rsid w:val="001B5B55"/>
    <w:rsid w:val="001C2721"/>
    <w:rsid w:val="002221BC"/>
    <w:rsid w:val="0022276D"/>
    <w:rsid w:val="00243800"/>
    <w:rsid w:val="0025048D"/>
    <w:rsid w:val="002605A6"/>
    <w:rsid w:val="00275409"/>
    <w:rsid w:val="00282B4F"/>
    <w:rsid w:val="00283B03"/>
    <w:rsid w:val="002C0AB0"/>
    <w:rsid w:val="002D3E85"/>
    <w:rsid w:val="002F5DC4"/>
    <w:rsid w:val="00315FB2"/>
    <w:rsid w:val="00335282"/>
    <w:rsid w:val="00346B02"/>
    <w:rsid w:val="003972BA"/>
    <w:rsid w:val="00427887"/>
    <w:rsid w:val="004334A9"/>
    <w:rsid w:val="0045179C"/>
    <w:rsid w:val="00453D40"/>
    <w:rsid w:val="00492AA3"/>
    <w:rsid w:val="00495C2B"/>
    <w:rsid w:val="00497B1F"/>
    <w:rsid w:val="004A5B4D"/>
    <w:rsid w:val="00517615"/>
    <w:rsid w:val="005314F4"/>
    <w:rsid w:val="00532E59"/>
    <w:rsid w:val="00543CEC"/>
    <w:rsid w:val="005650BB"/>
    <w:rsid w:val="00590211"/>
    <w:rsid w:val="005B6A82"/>
    <w:rsid w:val="005D3586"/>
    <w:rsid w:val="005D6EA0"/>
    <w:rsid w:val="005E0627"/>
    <w:rsid w:val="00602E03"/>
    <w:rsid w:val="00633762"/>
    <w:rsid w:val="00650EDD"/>
    <w:rsid w:val="00785E82"/>
    <w:rsid w:val="007916FA"/>
    <w:rsid w:val="007C21F7"/>
    <w:rsid w:val="00800574"/>
    <w:rsid w:val="00830CAB"/>
    <w:rsid w:val="00833C4E"/>
    <w:rsid w:val="008462FB"/>
    <w:rsid w:val="00874E2D"/>
    <w:rsid w:val="008B4F9B"/>
    <w:rsid w:val="008C5BAA"/>
    <w:rsid w:val="008E2791"/>
    <w:rsid w:val="00942A28"/>
    <w:rsid w:val="00942CFC"/>
    <w:rsid w:val="009511F4"/>
    <w:rsid w:val="00977BC7"/>
    <w:rsid w:val="009850C7"/>
    <w:rsid w:val="0099638B"/>
    <w:rsid w:val="009B2131"/>
    <w:rsid w:val="00A04A80"/>
    <w:rsid w:val="00A05BA8"/>
    <w:rsid w:val="00A21FE2"/>
    <w:rsid w:val="00A51D0A"/>
    <w:rsid w:val="00A654D7"/>
    <w:rsid w:val="00AA2E51"/>
    <w:rsid w:val="00AC472E"/>
    <w:rsid w:val="00AC7DF4"/>
    <w:rsid w:val="00AD66F5"/>
    <w:rsid w:val="00B0710B"/>
    <w:rsid w:val="00B12FEF"/>
    <w:rsid w:val="00B25242"/>
    <w:rsid w:val="00B32CF3"/>
    <w:rsid w:val="00B3417C"/>
    <w:rsid w:val="00B40A68"/>
    <w:rsid w:val="00B5070C"/>
    <w:rsid w:val="00BE3125"/>
    <w:rsid w:val="00BE3EFF"/>
    <w:rsid w:val="00C03DD8"/>
    <w:rsid w:val="00C14C6E"/>
    <w:rsid w:val="00C20B7A"/>
    <w:rsid w:val="00C27B6E"/>
    <w:rsid w:val="00C355D6"/>
    <w:rsid w:val="00C65BA9"/>
    <w:rsid w:val="00C87743"/>
    <w:rsid w:val="00C97022"/>
    <w:rsid w:val="00CB1D97"/>
    <w:rsid w:val="00CC42B2"/>
    <w:rsid w:val="00D248AA"/>
    <w:rsid w:val="00D46F79"/>
    <w:rsid w:val="00D8220C"/>
    <w:rsid w:val="00DA3D08"/>
    <w:rsid w:val="00DB258D"/>
    <w:rsid w:val="00DB2B39"/>
    <w:rsid w:val="00DD1871"/>
    <w:rsid w:val="00DD1EE9"/>
    <w:rsid w:val="00DE22E5"/>
    <w:rsid w:val="00DE7F74"/>
    <w:rsid w:val="00E950D9"/>
    <w:rsid w:val="00EC1074"/>
    <w:rsid w:val="00ED0FF4"/>
    <w:rsid w:val="00ED7E98"/>
    <w:rsid w:val="00EE105A"/>
    <w:rsid w:val="00EF461E"/>
    <w:rsid w:val="00F33764"/>
    <w:rsid w:val="00F6632B"/>
    <w:rsid w:val="00F80D20"/>
    <w:rsid w:val="00F94426"/>
    <w:rsid w:val="00FD39C6"/>
    <w:rsid w:val="00FF7205"/>
    <w:rsid w:val="47866D20"/>
    <w:rsid w:val="4E1BA7E4"/>
    <w:rsid w:val="7D2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BD60"/>
  <w15:chartTrackingRefBased/>
  <w15:docId w15:val="{804E68CB-46F6-4B14-A969-C9AB3C6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20C"/>
    <w:rPr>
      <w:rFonts w:ascii="Times New Roman" w:hAnsi="Times New Roman" w:eastAsia="Times New Roman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8220C"/>
    <w:pPr>
      <w:keepNext/>
      <w:tabs>
        <w:tab w:val="left" w:pos="-720"/>
        <w:tab w:val="left" w:pos="0"/>
        <w:tab w:val="left" w:pos="177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46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16" w:lineRule="auto"/>
      <w:outlineLvl w:val="3"/>
    </w:pPr>
    <w:rPr>
      <w:rFonts w:ascii="Arial" w:hAnsi="Arial" w:cs="Arial"/>
      <w:b/>
      <w:color w:val="00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D8220C"/>
    <w:pPr>
      <w:keepNext/>
      <w:outlineLvl w:val="4"/>
    </w:pPr>
    <w:rPr>
      <w:rFonts w:ascii="Arial" w:hAnsi="Arial" w:cs="Arial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link w:val="Heading4"/>
    <w:rsid w:val="00D8220C"/>
    <w:rPr>
      <w:rFonts w:ascii="Arial" w:hAnsi="Arial" w:eastAsia="Times New Roman" w:cs="Arial"/>
      <w:b/>
      <w:color w:val="000000"/>
      <w:sz w:val="28"/>
      <w:szCs w:val="24"/>
    </w:rPr>
  </w:style>
  <w:style w:type="character" w:styleId="Heading5Char" w:customStyle="1">
    <w:name w:val="Heading 5 Char"/>
    <w:link w:val="Heading5"/>
    <w:rsid w:val="00D8220C"/>
    <w:rPr>
      <w:rFonts w:ascii="Arial" w:hAnsi="Arial" w:eastAsia="Times New Roman" w:cs="Arial"/>
      <w:sz w:val="28"/>
      <w:szCs w:val="24"/>
    </w:rPr>
  </w:style>
  <w:style w:type="paragraph" w:styleId="Header">
    <w:name w:val="header"/>
    <w:basedOn w:val="Normal"/>
    <w:link w:val="HeaderChar"/>
    <w:semiHidden/>
    <w:rsid w:val="00D8220C"/>
    <w:pPr>
      <w:tabs>
        <w:tab w:val="center" w:pos="4153"/>
        <w:tab w:val="right" w:pos="8306"/>
      </w:tabs>
    </w:pPr>
    <w:rPr>
      <w:szCs w:val="24"/>
    </w:rPr>
  </w:style>
  <w:style w:type="character" w:styleId="HeaderChar" w:customStyle="1">
    <w:name w:val="Header Char"/>
    <w:link w:val="Header"/>
    <w:semiHidden/>
    <w:rsid w:val="00D8220C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20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8220C"/>
    <w:rPr>
      <w:rFonts w:ascii="Times New Roman" w:hAnsi="Times New Roman" w:eastAsia="Times New Roman" w:cs="Times New Roman"/>
      <w:sz w:val="24"/>
      <w:szCs w:val="20"/>
    </w:rPr>
  </w:style>
  <w:style w:type="paragraph" w:styleId="NormalWeb">
    <w:name w:val="Normal (Web)"/>
    <w:basedOn w:val="Normal"/>
    <w:rsid w:val="001B5B55"/>
    <w:pPr>
      <w:spacing w:before="100" w:beforeAutospacing="1" w:after="100" w:afterAutospacing="1"/>
    </w:pPr>
    <w:rPr>
      <w:szCs w:val="24"/>
      <w:lang w:eastAsia="en-GB"/>
    </w:rPr>
  </w:style>
  <w:style w:type="table" w:styleId="TableGrid">
    <w:name w:val="Table Grid"/>
    <w:basedOn w:val="TableNormal"/>
    <w:uiPriority w:val="59"/>
    <w:rsid w:val="002D3E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15FB2"/>
    <w:rPr>
      <w:rFonts w:ascii="Segoe UI" w:hAnsi="Segoe UI" w:eastAsia="Times New Roman" w:cs="Segoe UI"/>
      <w:sz w:val="18"/>
      <w:szCs w:val="18"/>
      <w:lang w:eastAsia="en-US"/>
    </w:rPr>
  </w:style>
  <w:style w:type="paragraph" w:styleId="paragraph" w:customStyle="1">
    <w:name w:val="paragraph"/>
    <w:basedOn w:val="Normal"/>
    <w:rsid w:val="00EE105A"/>
    <w:pPr>
      <w:spacing w:before="100" w:beforeAutospacing="1" w:after="100" w:afterAutospacing="1"/>
    </w:pPr>
    <w:rPr>
      <w:szCs w:val="24"/>
      <w:lang w:eastAsia="en-GB"/>
    </w:rPr>
  </w:style>
  <w:style w:type="character" w:styleId="normaltextrun" w:customStyle="1">
    <w:name w:val="normaltextrun"/>
    <w:basedOn w:val="DefaultParagraphFont"/>
    <w:rsid w:val="00EE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ca4041f6e77947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d23c17a3-545e-4f56-b5cd-215b04dd5fb2" xsi:nil="true"/>
    <lcf76f155ced4ddcb4097134ff3c332f xmlns="d23c17a3-545e-4f56-b5cd-215b04dd5fb2">
      <Terms xmlns="http://schemas.microsoft.com/office/infopath/2007/PartnerControls"/>
    </lcf76f155ced4ddcb4097134ff3c332f>
    <TaxCatchAll xmlns="0a7ba7f9-bcb4-4d91-86ad-7cdb730034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93E7485CFA349BC55F24868754FCC" ma:contentTypeVersion="19" ma:contentTypeDescription="Create a new document." ma:contentTypeScope="" ma:versionID="a5a0c47aec89e8761e0aa398410cd188">
  <xsd:schema xmlns:xsd="http://www.w3.org/2001/XMLSchema" xmlns:xs="http://www.w3.org/2001/XMLSchema" xmlns:p="http://schemas.microsoft.com/office/2006/metadata/properties" xmlns:ns2="d23c17a3-545e-4f56-b5cd-215b04dd5fb2" xmlns:ns3="0a7ba7f9-bcb4-4d91-86ad-7cdb73003437" targetNamespace="http://schemas.microsoft.com/office/2006/metadata/properties" ma:root="true" ma:fieldsID="891444725aebaa7aa529b301cbaf5664" ns2:_="" ns3:_="">
    <xsd:import namespace="d23c17a3-545e-4f56-b5cd-215b04dd5fb2"/>
    <xsd:import namespace="0a7ba7f9-bcb4-4d91-86ad-7cdb73003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c17a3-545e-4f56-b5cd-215b04dd5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4076e4-418d-48ec-890a-ab5dc44d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a7f9-bcb4-4d91-86ad-7cdb73003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5c48f-fd51-4e02-b9a6-0cb51fd8cd34}" ma:internalName="TaxCatchAll" ma:showField="CatchAllData" ma:web="0a7ba7f9-bcb4-4d91-86ad-7cdb73003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C890B-CB10-489D-81BB-EC8DFDCC83D7}">
  <ds:schemaRefs>
    <ds:schemaRef ds:uri="http://schemas.microsoft.com/office/2006/metadata/properties"/>
    <ds:schemaRef ds:uri="http://schemas.microsoft.com/office/infopath/2007/PartnerControls"/>
    <ds:schemaRef ds:uri="d23c17a3-545e-4f56-b5cd-215b04dd5fb2"/>
    <ds:schemaRef ds:uri="0a7ba7f9-bcb4-4d91-86ad-7cdb73003437"/>
  </ds:schemaRefs>
</ds:datastoreItem>
</file>

<file path=customXml/itemProps2.xml><?xml version="1.0" encoding="utf-8"?>
<ds:datastoreItem xmlns:ds="http://schemas.openxmlformats.org/officeDocument/2006/customXml" ds:itemID="{B92EC779-37A7-44BB-8FE3-84F9D4468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A292F-208E-4A5F-8596-7E04A48992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509496-6505-4903-8EA7-61D2A718EC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Star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Williams</dc:creator>
  <keywords/>
  <lastModifiedBy>Eleanor Benson</lastModifiedBy>
  <revision>7</revision>
  <lastPrinted>2018-02-28T16:17:00.0000000Z</lastPrinted>
  <dcterms:created xsi:type="dcterms:W3CDTF">2024-08-09T08:37:00.0000000Z</dcterms:created>
  <dcterms:modified xsi:type="dcterms:W3CDTF">2024-08-09T10:41:26.9924919Z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1611400.00000000</vt:lpwstr>
  </property>
  <property fmtid="{D5CDD505-2E9C-101B-9397-08002B2CF9AE}" pid="3" name="ContentTypeId">
    <vt:lpwstr>0x010100A7C93E7485CFA349BC55F24868754FCC</vt:lpwstr>
  </property>
  <property fmtid="{D5CDD505-2E9C-101B-9397-08002B2CF9AE}" pid="4" name="MediaServiceImageTags">
    <vt:lpwstr/>
  </property>
</Properties>
</file>